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FC" w:rsidRPr="00A87313" w:rsidRDefault="00F14A01" w:rsidP="00BE6892">
      <w:pPr>
        <w:jc w:val="center"/>
        <w:rPr>
          <w:sz w:val="32"/>
          <w:szCs w:val="32"/>
        </w:rPr>
      </w:pPr>
      <w:r w:rsidRPr="00A87313">
        <w:rPr>
          <w:sz w:val="32"/>
          <w:szCs w:val="32"/>
        </w:rPr>
        <w:t>Kovo mėnesį gimnazijoje</w:t>
      </w:r>
    </w:p>
    <w:p w:rsidR="00F14A01" w:rsidRDefault="00F14A01">
      <w:r w:rsidRPr="00DE3A6D">
        <w:rPr>
          <w:b/>
        </w:rPr>
        <w:t>3-7</w:t>
      </w:r>
      <w:r w:rsidR="00040AA1">
        <w:rPr>
          <w:b/>
        </w:rPr>
        <w:t xml:space="preserve"> </w:t>
      </w:r>
      <w:r w:rsidRPr="00DE3A6D">
        <w:rPr>
          <w:b/>
        </w:rPr>
        <w:t>d.d.</w:t>
      </w:r>
      <w:r>
        <w:t xml:space="preserve"> S</w:t>
      </w:r>
      <w:r w:rsidRPr="00F14A01">
        <w:t>tažuot</w:t>
      </w:r>
      <w:r>
        <w:t>ė</w:t>
      </w:r>
      <w:r w:rsidR="00963A77">
        <w:t xml:space="preserve"> vadovams </w:t>
      </w:r>
      <w:r w:rsidRPr="00F14A01">
        <w:t xml:space="preserve"> Suomijoje „Patirtinės lyderystės kompetencijų stiprinimo programa: stažuotė Suomijoje“, įgyvendinant projektą „Tūkstantmečio mokyklos I“.</w:t>
      </w:r>
      <w:r>
        <w:t xml:space="preserve"> </w:t>
      </w:r>
    </w:p>
    <w:p w:rsidR="00C721D0" w:rsidRDefault="00C721D0">
      <w:r w:rsidRPr="000C22EF">
        <w:rPr>
          <w:b/>
        </w:rPr>
        <w:t>4</w:t>
      </w:r>
      <w:r w:rsidR="000C22EF" w:rsidRPr="000C22EF">
        <w:rPr>
          <w:b/>
        </w:rPr>
        <w:t xml:space="preserve"> </w:t>
      </w:r>
      <w:r w:rsidRPr="000C22EF">
        <w:rPr>
          <w:b/>
        </w:rPr>
        <w:t>d.</w:t>
      </w:r>
      <w:r>
        <w:t xml:space="preserve"> Užgavėnytės gimnazijoje.  Organizatoriai – I gimn. klasės.</w:t>
      </w:r>
      <w:r w:rsidR="000C22EF">
        <w:t xml:space="preserve"> </w:t>
      </w:r>
    </w:p>
    <w:p w:rsidR="00972943" w:rsidRDefault="00972943">
      <w:r w:rsidRPr="00972943">
        <w:rPr>
          <w:b/>
        </w:rPr>
        <w:t>4, 6</w:t>
      </w:r>
      <w:r w:rsidRPr="00972943">
        <w:t xml:space="preserve"> d.d. </w:t>
      </w:r>
      <w:r>
        <w:t xml:space="preserve">13.00 val. </w:t>
      </w:r>
      <w:r w:rsidRPr="00972943">
        <w:t>Ukmergės rajono bendrojo lavinimo ugdymo įstaigų sporto žaidynės krepšinio 3x3 varžybos Dukstynos pagrindinėje mokykloje. Dalyvauja UJBG vaikinų ir merginų komandos.</w:t>
      </w:r>
    </w:p>
    <w:p w:rsidR="00A87313" w:rsidRDefault="00A87313" w:rsidP="00A87313">
      <w:r w:rsidRPr="00A87313">
        <w:rPr>
          <w:b/>
        </w:rPr>
        <w:t>5 d</w:t>
      </w:r>
      <w:r>
        <w:t xml:space="preserve">. </w:t>
      </w:r>
      <w:r w:rsidR="000C22EF">
        <w:t xml:space="preserve">9.00 – 11.30 val. </w:t>
      </w:r>
      <w:r>
        <w:t>Vyksta PUPP matematikos bandomasis patikrinimas .</w:t>
      </w:r>
      <w:r w:rsidRPr="00A87313">
        <w:t xml:space="preserve"> </w:t>
      </w:r>
    </w:p>
    <w:p w:rsidR="00B254B7" w:rsidRDefault="00A87313" w:rsidP="00A87313">
      <w:r w:rsidRPr="00A87313">
        <w:rPr>
          <w:b/>
        </w:rPr>
        <w:t>6 d.</w:t>
      </w:r>
      <w:r w:rsidR="00802939">
        <w:rPr>
          <w:b/>
        </w:rPr>
        <w:t xml:space="preserve"> </w:t>
      </w:r>
      <w:r w:rsidR="00802939" w:rsidRPr="00802939">
        <w:t>9.00-11.00 val.</w:t>
      </w:r>
      <w:r>
        <w:t xml:space="preserve"> </w:t>
      </w:r>
      <w:r w:rsidR="00D61F49">
        <w:t xml:space="preserve"> </w:t>
      </w:r>
      <w:r>
        <w:t>Vyksta matematikos VBE I dalies bandomasis III gimn. klasėms</w:t>
      </w:r>
      <w:r w:rsidR="00802939">
        <w:t>.</w:t>
      </w:r>
    </w:p>
    <w:p w:rsidR="00A87313" w:rsidRDefault="00A87313" w:rsidP="00A87313">
      <w:bookmarkStart w:id="0" w:name="_GoBack"/>
      <w:bookmarkEnd w:id="0"/>
      <w:r>
        <w:t xml:space="preserve">  </w:t>
      </w:r>
    </w:p>
    <w:p w:rsidR="00A87313" w:rsidRDefault="00D61F49" w:rsidP="00A87313">
      <w:r>
        <w:t xml:space="preserve">       </w:t>
      </w:r>
      <w:r w:rsidR="00A87313" w:rsidRPr="00DE3A6D">
        <w:t>10</w:t>
      </w:r>
      <w:r>
        <w:t>.</w:t>
      </w:r>
      <w:r w:rsidR="00A87313" w:rsidRPr="00DE3A6D">
        <w:t xml:space="preserve">30 </w:t>
      </w:r>
      <w:r>
        <w:t>–</w:t>
      </w:r>
      <w:r w:rsidR="00A87313" w:rsidRPr="00DE3A6D">
        <w:t xml:space="preserve"> 15</w:t>
      </w:r>
      <w:r>
        <w:t>.</w:t>
      </w:r>
      <w:r w:rsidR="00A87313" w:rsidRPr="00DE3A6D">
        <w:t>00 val. „Ateities inžinerijos“ dirbtuv</w:t>
      </w:r>
      <w:r w:rsidR="00A87313">
        <w:t>ė</w:t>
      </w:r>
      <w:r w:rsidR="00A87313" w:rsidRPr="00DE3A6D">
        <w:t xml:space="preserve">s, </w:t>
      </w:r>
      <w:r w:rsidR="00A87313">
        <w:t xml:space="preserve">VILNIUS TECH. TŪM. Dalyvauja projekto grupė. </w:t>
      </w:r>
    </w:p>
    <w:p w:rsidR="00A7354B" w:rsidRDefault="00A7354B">
      <w:r w:rsidRPr="0061282D">
        <w:rPr>
          <w:b/>
        </w:rPr>
        <w:t>7</w:t>
      </w:r>
      <w:r w:rsidR="0061282D">
        <w:rPr>
          <w:b/>
        </w:rPr>
        <w:t xml:space="preserve"> </w:t>
      </w:r>
      <w:r w:rsidRPr="0061282D">
        <w:rPr>
          <w:b/>
        </w:rPr>
        <w:t>d.</w:t>
      </w:r>
      <w:r>
        <w:t xml:space="preserve"> 11.00 val. Nacionalinis diktantas. Skaitykla. </w:t>
      </w:r>
      <w:r w:rsidR="007C319A">
        <w:t xml:space="preserve"> Organizuoja lietuvių kalbos ir literatūros mokytojos.</w:t>
      </w:r>
    </w:p>
    <w:p w:rsidR="002D5C87" w:rsidRDefault="002D5C87">
      <w:r>
        <w:t xml:space="preserve">           Regioninis skaitovų konkursas. Dalyvauja gimnazijos skaitovai.</w:t>
      </w:r>
    </w:p>
    <w:p w:rsidR="00876FE1" w:rsidRDefault="00BE6892" w:rsidP="00F14A01">
      <w:r w:rsidRPr="00BE6892">
        <w:rPr>
          <w:b/>
        </w:rPr>
        <w:t>7, 14, 21 d.d.</w:t>
      </w:r>
      <w:r>
        <w:t xml:space="preserve"> 9.00-12.00 STEAM  veiklos Ukmergės technologijų ir verslo mokykloje. </w:t>
      </w:r>
    </w:p>
    <w:p w:rsidR="0090249C" w:rsidRDefault="002D5C87" w:rsidP="00F14A01">
      <w:r>
        <w:t xml:space="preserve">          </w:t>
      </w:r>
      <w:r w:rsidR="00876FE1">
        <w:t xml:space="preserve"> </w:t>
      </w:r>
      <w:r w:rsidR="00BE6892">
        <w:t>Karjeros veiklinimas II gimn. klasėms. Vykdo karjeros specialistė.</w:t>
      </w:r>
      <w:r w:rsidR="00963A77">
        <w:t xml:space="preserve"> TŪM</w:t>
      </w:r>
      <w:r>
        <w:t>.</w:t>
      </w:r>
    </w:p>
    <w:p w:rsidR="0061282D" w:rsidRPr="00A87313" w:rsidRDefault="00DE3A6D" w:rsidP="00DE3A6D">
      <w:pPr>
        <w:rPr>
          <w:color w:val="000000" w:themeColor="text1"/>
        </w:rPr>
      </w:pPr>
      <w:r w:rsidRPr="00A87313">
        <w:rPr>
          <w:b/>
          <w:color w:val="000000" w:themeColor="text1"/>
        </w:rPr>
        <w:t>10</w:t>
      </w:r>
      <w:r w:rsidR="00040AA1" w:rsidRPr="00A87313">
        <w:rPr>
          <w:b/>
          <w:color w:val="000000" w:themeColor="text1"/>
        </w:rPr>
        <w:t xml:space="preserve"> </w:t>
      </w:r>
      <w:r w:rsidRPr="00A87313">
        <w:rPr>
          <w:b/>
          <w:color w:val="000000" w:themeColor="text1"/>
        </w:rPr>
        <w:t>d.</w:t>
      </w:r>
      <w:r w:rsidR="00BE6892" w:rsidRPr="00A87313">
        <w:rPr>
          <w:color w:val="000000" w:themeColor="text1"/>
        </w:rPr>
        <w:t xml:space="preserve"> </w:t>
      </w:r>
      <w:r w:rsidR="00A87313">
        <w:rPr>
          <w:color w:val="000000" w:themeColor="text1"/>
        </w:rPr>
        <w:t xml:space="preserve"> </w:t>
      </w:r>
      <w:r w:rsidRPr="00A87313">
        <w:rPr>
          <w:color w:val="000000" w:themeColor="text1"/>
        </w:rPr>
        <w:t>Lietuvos Nepriklausomybės atkūrimo dien</w:t>
      </w:r>
      <w:r w:rsidR="006906B9">
        <w:rPr>
          <w:color w:val="000000" w:themeColor="text1"/>
        </w:rPr>
        <w:t>os minėjimas gimnazijoje</w:t>
      </w:r>
      <w:r w:rsidR="00BE6892" w:rsidRPr="00A87313">
        <w:rPr>
          <w:color w:val="000000" w:themeColor="text1"/>
        </w:rPr>
        <w:t xml:space="preserve">. </w:t>
      </w:r>
      <w:r w:rsidR="00A87313">
        <w:rPr>
          <w:color w:val="000000" w:themeColor="text1"/>
        </w:rPr>
        <w:t xml:space="preserve"> </w:t>
      </w:r>
    </w:p>
    <w:p w:rsidR="00EA0639" w:rsidRPr="00EA0639" w:rsidRDefault="00BE6892" w:rsidP="00EA0639">
      <w:pPr>
        <w:rPr>
          <w:b/>
        </w:rPr>
      </w:pPr>
      <w:r w:rsidRPr="00EA0639">
        <w:rPr>
          <w:b/>
        </w:rPr>
        <w:t>11</w:t>
      </w:r>
      <w:r w:rsidR="00040AA1" w:rsidRPr="00EA0639">
        <w:rPr>
          <w:b/>
        </w:rPr>
        <w:t xml:space="preserve"> </w:t>
      </w:r>
      <w:r w:rsidRPr="00EA0639">
        <w:rPr>
          <w:b/>
        </w:rPr>
        <w:t>d.</w:t>
      </w:r>
      <w:r w:rsidR="00EA0639" w:rsidRPr="00EA0639">
        <w:rPr>
          <w:b/>
        </w:rPr>
        <w:t xml:space="preserve"> </w:t>
      </w:r>
      <w:r w:rsidR="00EA0639" w:rsidRPr="00EA0639">
        <w:t>Kovo 11-ajai skirta pilietiškumo akcija „Sušokime Lietuvai“ ant piliakalnio</w:t>
      </w:r>
      <w:r w:rsidR="00EA0639">
        <w:t>:</w:t>
      </w:r>
      <w:r w:rsidR="00EA0639" w:rsidRPr="00EA0639">
        <w:rPr>
          <w:b/>
        </w:rPr>
        <w:t xml:space="preserve"> </w:t>
      </w:r>
    </w:p>
    <w:p w:rsidR="00EA0639" w:rsidRPr="00EA0639" w:rsidRDefault="00EA0639" w:rsidP="00EA0639">
      <w:pPr>
        <w:rPr>
          <w:i/>
        </w:rPr>
      </w:pPr>
      <w:r w:rsidRPr="00EA0639">
        <w:t xml:space="preserve">         15.00 val. Renkamės prie paminklo </w:t>
      </w:r>
      <w:r w:rsidRPr="00EA0639">
        <w:rPr>
          <w:i/>
        </w:rPr>
        <w:t xml:space="preserve">Lituania Restituta, </w:t>
      </w:r>
      <w:r w:rsidRPr="00EA0639">
        <w:t>kur vyks oficiali renginio dalis.</w:t>
      </w:r>
    </w:p>
    <w:p w:rsidR="00BE6892" w:rsidRPr="00EA0639" w:rsidRDefault="00EA0639" w:rsidP="00DE3A6D">
      <w:r w:rsidRPr="00EA0639">
        <w:t xml:space="preserve">         15.45 val. Rikiuosimės  pagal vėliavos spalvas ir eisime prie piliakalnio</w:t>
      </w:r>
      <w:r>
        <w:t>, kur vyks akcija</w:t>
      </w:r>
      <w:r w:rsidRPr="00EA0639">
        <w:t>.</w:t>
      </w:r>
    </w:p>
    <w:p w:rsidR="000912C7" w:rsidRDefault="000912C7" w:rsidP="000912C7">
      <w:pPr>
        <w:rPr>
          <w:b/>
        </w:rPr>
      </w:pPr>
      <w:r w:rsidRPr="000912C7">
        <w:rPr>
          <w:b/>
        </w:rPr>
        <w:t>12 d</w:t>
      </w:r>
      <w:r>
        <w:rPr>
          <w:b/>
        </w:rPr>
        <w:t xml:space="preserve">. </w:t>
      </w:r>
      <w:r w:rsidRPr="000912C7">
        <w:rPr>
          <w:b/>
        </w:rPr>
        <w:t xml:space="preserve"> </w:t>
      </w:r>
      <w:r w:rsidRPr="000912C7">
        <w:t>10.55 – 14.30 val. Integruotos  pilietinio ugdymo pamokos  apie NATO  kariuomenę ir saugumą I-II gimn.</w:t>
      </w:r>
      <w:r w:rsidR="00A87313">
        <w:t xml:space="preserve"> </w:t>
      </w:r>
      <w:r w:rsidRPr="000912C7">
        <w:t>klasėse.</w:t>
      </w:r>
      <w:r>
        <w:rPr>
          <w:b/>
        </w:rPr>
        <w:t xml:space="preserve"> </w:t>
      </w:r>
    </w:p>
    <w:p w:rsidR="000912C7" w:rsidRDefault="000912C7" w:rsidP="000912C7">
      <w:r w:rsidRPr="000912C7">
        <w:rPr>
          <w:b/>
        </w:rPr>
        <w:t>14</w:t>
      </w:r>
      <w:r w:rsidR="000C22EF">
        <w:rPr>
          <w:b/>
        </w:rPr>
        <w:t xml:space="preserve"> </w:t>
      </w:r>
      <w:r w:rsidRPr="000912C7">
        <w:rPr>
          <w:b/>
        </w:rPr>
        <w:t xml:space="preserve">d. </w:t>
      </w:r>
      <w:r>
        <w:t>12.</w:t>
      </w:r>
      <w:r w:rsidRPr="000912C7">
        <w:t>55</w:t>
      </w:r>
      <w:r>
        <w:t xml:space="preserve"> val. </w:t>
      </w:r>
      <w:r w:rsidRPr="000912C7">
        <w:t xml:space="preserve"> KTU eksperimentai.</w:t>
      </w:r>
      <w:r w:rsidR="006906B9">
        <w:t xml:space="preserve"> </w:t>
      </w:r>
    </w:p>
    <w:p w:rsidR="00F14A01" w:rsidRDefault="00F14A01" w:rsidP="00F14A01">
      <w:r w:rsidRPr="00DE3A6D">
        <w:rPr>
          <w:b/>
        </w:rPr>
        <w:t>17</w:t>
      </w:r>
      <w:r w:rsidR="00040AA1">
        <w:rPr>
          <w:b/>
        </w:rPr>
        <w:t xml:space="preserve"> </w:t>
      </w:r>
      <w:r w:rsidRPr="00DE3A6D">
        <w:rPr>
          <w:b/>
        </w:rPr>
        <w:t>d.</w:t>
      </w:r>
      <w:r w:rsidR="00DE3A6D" w:rsidRPr="00DE3A6D">
        <w:t xml:space="preserve"> </w:t>
      </w:r>
      <w:r w:rsidR="00DE3A6D">
        <w:t>Knygnešio diena.</w:t>
      </w:r>
      <w:r w:rsidR="006D78EF">
        <w:t xml:space="preserve">  </w:t>
      </w:r>
      <w:r>
        <w:t>Lietuvių kalbos ir socialinių mokslų mokytojų metodinė grupė.</w:t>
      </w:r>
    </w:p>
    <w:p w:rsidR="0061282D" w:rsidRDefault="0061282D" w:rsidP="00F14A01">
      <w:r w:rsidRPr="0061282D">
        <w:rPr>
          <w:b/>
        </w:rPr>
        <w:t>18</w:t>
      </w:r>
      <w:r w:rsidR="000C22EF">
        <w:rPr>
          <w:b/>
        </w:rPr>
        <w:t xml:space="preserve"> </w:t>
      </w:r>
      <w:r w:rsidRPr="0061282D">
        <w:rPr>
          <w:b/>
        </w:rPr>
        <w:t>d.</w:t>
      </w:r>
      <w:r w:rsidRPr="0061282D">
        <w:t xml:space="preserve"> 8.00-8.45. Pilietiškumo pamoka su LR Seimo atstovais.</w:t>
      </w:r>
      <w:r>
        <w:t xml:space="preserve">  </w:t>
      </w:r>
      <w:r w:rsidR="006906B9">
        <w:t xml:space="preserve">Dalyvauja </w:t>
      </w:r>
      <w:r>
        <w:t>I gimn.klasės.</w:t>
      </w:r>
    </w:p>
    <w:p w:rsidR="00583C97" w:rsidRDefault="0080308E" w:rsidP="00F14A01">
      <w:r w:rsidRPr="006D78EF">
        <w:rPr>
          <w:b/>
        </w:rPr>
        <w:t>20</w:t>
      </w:r>
      <w:r w:rsidR="00040AA1">
        <w:rPr>
          <w:b/>
        </w:rPr>
        <w:t xml:space="preserve"> </w:t>
      </w:r>
      <w:r w:rsidRPr="006D78EF">
        <w:rPr>
          <w:b/>
        </w:rPr>
        <w:t>d</w:t>
      </w:r>
      <w:r w:rsidR="00583C97">
        <w:t>.</w:t>
      </w:r>
      <w:r>
        <w:t xml:space="preserve"> </w:t>
      </w:r>
      <w:r w:rsidR="006D78EF">
        <w:t>Žemės diena.</w:t>
      </w:r>
      <w:r w:rsidR="006D78EF" w:rsidRPr="006D78EF">
        <w:t xml:space="preserve"> </w:t>
      </w:r>
      <w:r w:rsidR="006D78EF">
        <w:t xml:space="preserve"> </w:t>
      </w:r>
      <w:r w:rsidR="006D78EF" w:rsidRPr="006D78EF">
        <w:t>1</w:t>
      </w:r>
      <w:r w:rsidR="006D78EF">
        <w:t>1</w:t>
      </w:r>
      <w:r w:rsidR="00066267">
        <w:t>.45</w:t>
      </w:r>
      <w:r w:rsidR="006D78EF">
        <w:t>-</w:t>
      </w:r>
      <w:r w:rsidR="006D78EF" w:rsidRPr="006D78EF">
        <w:t>13.00 val. inkil</w:t>
      </w:r>
      <w:r w:rsidR="006D78EF" w:rsidRPr="006D78EF">
        <w:rPr>
          <w:rFonts w:ascii="Calibri" w:hAnsi="Calibri" w:cs="Calibri"/>
        </w:rPr>
        <w:t>ė</w:t>
      </w:r>
      <w:r w:rsidR="006D78EF" w:rsidRPr="006D78EF">
        <w:t>li</w:t>
      </w:r>
      <w:r w:rsidR="006D78EF" w:rsidRPr="006D78EF">
        <w:rPr>
          <w:rFonts w:ascii="Calibri" w:hAnsi="Calibri" w:cs="Calibri"/>
        </w:rPr>
        <w:t>ų</w:t>
      </w:r>
      <w:r w:rsidR="006D78EF" w:rsidRPr="006D78EF">
        <w:t xml:space="preserve"> </w:t>
      </w:r>
      <w:r w:rsidR="006D78EF" w:rsidRPr="006D78EF">
        <w:rPr>
          <w:rFonts w:ascii="Calibri" w:hAnsi="Calibri" w:cs="Calibri"/>
        </w:rPr>
        <w:t>į</w:t>
      </w:r>
      <w:r w:rsidR="006D78EF" w:rsidRPr="006D78EF">
        <w:t>k</w:t>
      </w:r>
      <w:r w:rsidR="006D78EF" w:rsidRPr="006D78EF">
        <w:rPr>
          <w:rFonts w:ascii="Calibri" w:hAnsi="Calibri" w:cs="Calibri"/>
        </w:rPr>
        <w:t>ė</w:t>
      </w:r>
      <w:r w:rsidR="006D78EF" w:rsidRPr="006D78EF">
        <w:t>limas Vasario 16-osios gatv</w:t>
      </w:r>
      <w:r w:rsidR="006D78EF" w:rsidRPr="006D78EF">
        <w:rPr>
          <w:rFonts w:ascii="Calibri" w:hAnsi="Calibri" w:cs="Calibri"/>
        </w:rPr>
        <w:t>ė</w:t>
      </w:r>
      <w:r w:rsidR="006D78EF" w:rsidRPr="006D78EF">
        <w:t>s skverelyje.</w:t>
      </w:r>
      <w:r w:rsidR="005F26D6">
        <w:t xml:space="preserve"> Organizuoja technologijų ir biologijos mokytojai.</w:t>
      </w:r>
    </w:p>
    <w:p w:rsidR="000C22EF" w:rsidRPr="000C22EF" w:rsidRDefault="000C22EF" w:rsidP="00F14A01">
      <w:pPr>
        <w:rPr>
          <w:b/>
        </w:rPr>
      </w:pPr>
      <w:r w:rsidRPr="000C22EF">
        <w:rPr>
          <w:b/>
        </w:rPr>
        <w:t>21 d.</w:t>
      </w:r>
      <w:r>
        <w:rPr>
          <w:b/>
        </w:rPr>
        <w:t xml:space="preserve"> </w:t>
      </w:r>
      <w:r w:rsidRPr="000C22EF">
        <w:t>Akcija</w:t>
      </w:r>
      <w:r>
        <w:rPr>
          <w:b/>
        </w:rPr>
        <w:t xml:space="preserve"> </w:t>
      </w:r>
      <w:r w:rsidRPr="000C22EF">
        <w:rPr>
          <w:b/>
        </w:rPr>
        <w:t xml:space="preserve"> </w:t>
      </w:r>
      <w:r w:rsidRPr="000C22EF">
        <w:t>„Nenurašyk, o palaikyk.“</w:t>
      </w:r>
      <w:r>
        <w:rPr>
          <w:b/>
        </w:rPr>
        <w:t xml:space="preserve">  </w:t>
      </w:r>
      <w:r w:rsidRPr="000C22EF">
        <w:t>Skirtingų kojinių diena</w:t>
      </w:r>
      <w:r>
        <w:t xml:space="preserve"> . </w:t>
      </w:r>
      <w:r w:rsidR="005F26D6">
        <w:t>Organizuoja gimnazijos specialistai.</w:t>
      </w:r>
    </w:p>
    <w:p w:rsidR="00DE3A6D" w:rsidRPr="0061282D" w:rsidRDefault="00F14A01" w:rsidP="00DE3A6D">
      <w:r w:rsidRPr="0061282D">
        <w:rPr>
          <w:b/>
        </w:rPr>
        <w:t>24 d.</w:t>
      </w:r>
      <w:r w:rsidR="00DE3A6D" w:rsidRPr="0061282D">
        <w:t xml:space="preserve"> Pasaulinė vandens ir Žemės diena</w:t>
      </w:r>
      <w:r w:rsidR="00BE6892" w:rsidRPr="0061282D">
        <w:t>.</w:t>
      </w:r>
      <w:r w:rsidR="005F26D6">
        <w:t xml:space="preserve"> </w:t>
      </w:r>
      <w:r w:rsidR="006D78EF" w:rsidRPr="0061282D">
        <w:t xml:space="preserve"> </w:t>
      </w:r>
      <w:r w:rsidR="005F26D6" w:rsidRPr="005F26D6">
        <w:t xml:space="preserve">Organizuoja </w:t>
      </w:r>
      <w:r w:rsidR="005F26D6">
        <w:t xml:space="preserve"> g</w:t>
      </w:r>
      <w:r w:rsidRPr="0061282D">
        <w:t>imnazijos specialistai.</w:t>
      </w:r>
      <w:r w:rsidR="00DE3A6D" w:rsidRPr="0061282D">
        <w:t xml:space="preserve"> </w:t>
      </w:r>
    </w:p>
    <w:p w:rsidR="00DE3A6D" w:rsidRDefault="00A7354B" w:rsidP="00DE3A6D">
      <w:r w:rsidRPr="0061282D">
        <w:rPr>
          <w:b/>
        </w:rPr>
        <w:t>27</w:t>
      </w:r>
      <w:r w:rsidR="0061282D">
        <w:rPr>
          <w:b/>
        </w:rPr>
        <w:t xml:space="preserve"> </w:t>
      </w:r>
      <w:r w:rsidRPr="0061282D">
        <w:rPr>
          <w:b/>
        </w:rPr>
        <w:t>d.</w:t>
      </w:r>
      <w:r>
        <w:t xml:space="preserve">  Valstybinės kalbos mokėjimo egzaminas kitataučiams.</w:t>
      </w:r>
    </w:p>
    <w:p w:rsidR="00A7354B" w:rsidRDefault="00A7354B" w:rsidP="00DE3A6D">
      <w:r w:rsidRPr="0061282D">
        <w:rPr>
          <w:b/>
        </w:rPr>
        <w:t>29</w:t>
      </w:r>
      <w:r w:rsidR="0061282D">
        <w:rPr>
          <w:b/>
        </w:rPr>
        <w:t xml:space="preserve"> </w:t>
      </w:r>
      <w:r w:rsidRPr="0061282D">
        <w:rPr>
          <w:b/>
        </w:rPr>
        <w:t>d</w:t>
      </w:r>
      <w:r>
        <w:t xml:space="preserve">. </w:t>
      </w:r>
      <w:r w:rsidRPr="00A7354B">
        <w:t>Nacionalinis mokinių Č. Kudabos geografijos konkursas</w:t>
      </w:r>
      <w:r>
        <w:t xml:space="preserve">. </w:t>
      </w:r>
    </w:p>
    <w:p w:rsidR="00F14A01" w:rsidRDefault="00A87313" w:rsidP="00F14A01">
      <w:r>
        <w:lastRenderedPageBreak/>
        <w:t xml:space="preserve">Kovo mėnesį </w:t>
      </w:r>
      <w:r w:rsidR="00E378C2">
        <w:t xml:space="preserve"> </w:t>
      </w:r>
      <w:r>
        <w:t xml:space="preserve">vyksta </w:t>
      </w:r>
      <w:r w:rsidR="00E378C2">
        <w:t xml:space="preserve">gimnazijos specialistų </w:t>
      </w:r>
      <w:r w:rsidRPr="00A87313">
        <w:t xml:space="preserve">veiklos </w:t>
      </w:r>
      <w:r>
        <w:t xml:space="preserve">, </w:t>
      </w:r>
      <w:r w:rsidRPr="00A87313">
        <w:t>skirtos sąmoningumo mėn</w:t>
      </w:r>
      <w:r>
        <w:t xml:space="preserve">esiui </w:t>
      </w:r>
      <w:r w:rsidRPr="00A87313">
        <w:t xml:space="preserve"> be patyčių,</w:t>
      </w:r>
    </w:p>
    <w:sectPr w:rsidR="00F14A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01"/>
    <w:rsid w:val="00040AA1"/>
    <w:rsid w:val="00066267"/>
    <w:rsid w:val="000912C7"/>
    <w:rsid w:val="000C22EF"/>
    <w:rsid w:val="001F29DF"/>
    <w:rsid w:val="002D5C87"/>
    <w:rsid w:val="00345AFC"/>
    <w:rsid w:val="004A5EF7"/>
    <w:rsid w:val="00583C97"/>
    <w:rsid w:val="005D0539"/>
    <w:rsid w:val="005F26D6"/>
    <w:rsid w:val="0061282D"/>
    <w:rsid w:val="00632FF2"/>
    <w:rsid w:val="006906B9"/>
    <w:rsid w:val="006D78EF"/>
    <w:rsid w:val="00747444"/>
    <w:rsid w:val="007C319A"/>
    <w:rsid w:val="00802939"/>
    <w:rsid w:val="0080308E"/>
    <w:rsid w:val="00876FE1"/>
    <w:rsid w:val="0090249C"/>
    <w:rsid w:val="00963A77"/>
    <w:rsid w:val="00972943"/>
    <w:rsid w:val="00A7354B"/>
    <w:rsid w:val="00A87313"/>
    <w:rsid w:val="00B254B7"/>
    <w:rsid w:val="00BE6892"/>
    <w:rsid w:val="00C55A07"/>
    <w:rsid w:val="00C721D0"/>
    <w:rsid w:val="00D61F49"/>
    <w:rsid w:val="00DE3A6D"/>
    <w:rsid w:val="00E378C2"/>
    <w:rsid w:val="00EA0639"/>
    <w:rsid w:val="00F1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89AA-30AC-4B73-9988-844699B3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Kristina</cp:lastModifiedBy>
  <cp:revision>22</cp:revision>
  <cp:lastPrinted>2025-02-27T11:34:00Z</cp:lastPrinted>
  <dcterms:created xsi:type="dcterms:W3CDTF">2025-02-21T11:48:00Z</dcterms:created>
  <dcterms:modified xsi:type="dcterms:W3CDTF">2025-02-28T13:15:00Z</dcterms:modified>
</cp:coreProperties>
</file>